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107" w:rsidRDefault="006E2107" w:rsidP="006E2107">
      <w:pPr>
        <w:pStyle w:val="Heading1"/>
      </w:pPr>
      <w:r>
        <w:rPr>
          <w:noProof/>
          <w:lang w:eastAsia="en-AU"/>
        </w:rPr>
        <w:drawing>
          <wp:anchor distT="0" distB="0" distL="114300" distR="114300" simplePos="0" relativeHeight="251659264" behindDoc="0" locked="0" layoutInCell="1" allowOverlap="1" wp14:anchorId="2510303A" wp14:editId="7916E327">
            <wp:simplePos x="0" y="0"/>
            <wp:positionH relativeFrom="margin">
              <wp:posOffset>3000375</wp:posOffset>
            </wp:positionH>
            <wp:positionV relativeFrom="margin">
              <wp:posOffset>-7620</wp:posOffset>
            </wp:positionV>
            <wp:extent cx="3457575" cy="609600"/>
            <wp:effectExtent l="0" t="0" r="0" b="0"/>
            <wp:wrapSquare wrapText="bothSides"/>
            <wp:docPr id="1" name="Picture 1" descr="autosoft_logo"/>
            <wp:cNvGraphicFramePr/>
            <a:graphic xmlns:a="http://schemas.openxmlformats.org/drawingml/2006/main">
              <a:graphicData uri="http://schemas.openxmlformats.org/drawingml/2006/picture">
                <pic:pic xmlns:pic="http://schemas.openxmlformats.org/drawingml/2006/picture">
                  <pic:nvPicPr>
                    <pic:cNvPr id="1" name="Picture 1" descr="autosoft_logo"/>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5757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t>Program Change Request</w:t>
      </w:r>
    </w:p>
    <w:p w:rsidR="006E2107" w:rsidRDefault="006E2107" w:rsidP="006E2107">
      <w:pPr>
        <w:rPr>
          <w:b/>
          <w:u w:val="single"/>
        </w:rPr>
      </w:pPr>
      <w:r>
        <w:rPr>
          <w:b/>
          <w:noProof/>
          <w:u w:val="single"/>
          <w:lang w:eastAsia="en-AU"/>
        </w:rPr>
        <mc:AlternateContent>
          <mc:Choice Requires="wps">
            <w:drawing>
              <wp:anchor distT="0" distB="0" distL="114300" distR="114300" simplePos="0" relativeHeight="251658240" behindDoc="0" locked="0" layoutInCell="1" allowOverlap="1">
                <wp:simplePos x="0" y="0"/>
                <wp:positionH relativeFrom="column">
                  <wp:posOffset>1009650</wp:posOffset>
                </wp:positionH>
                <wp:positionV relativeFrom="paragraph">
                  <wp:posOffset>142875</wp:posOffset>
                </wp:positionV>
                <wp:extent cx="1962150"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79.5pt;margin-top:11.25pt;width:1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7d2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dD7N0gkOkt98CctvgcY6/0lCR4JRUHet415A&#10;GtOw44vzgRbLbwEhq4a1atsoh1aTvqDzSTaJAQ5aJYIzHHN2vytbS44sCCo+sUb0PB6zcNAigjWS&#10;idXV9ky1FxuTtzrgYWFI52pdFPNjPpqvZqvZeDDOpqvBeFRVg+d1OR5M1+nHSfWhKssq/RmopeO8&#10;UUJIHdjd1JuO/04d13t00d1dv/c2JG/RY7+Q7O0dScfJhmFeZLEDcd7Y28RRsPHw9XKFG/G4R/vx&#10;F7D8BQAA//8DAFBLAwQUAAYACAAAACEAF9DrDtwAAAAJAQAADwAAAGRycy9kb3ducmV2LnhtbEyP&#10;QUvDQBCF74L/YRnBi9hNgyltzKYUwYNH24LXaXZMotnZkN00sb/eEQ96fG8eb75XbGfXqTMNofVs&#10;YLlIQBFX3rZcGzgenu/XoEJEtth5JgNfFGBbXl8VmFs/8Sud97FWUsIhRwNNjH2udagachgWvieW&#10;27sfHEaRQ63tgJOUu06nSbLSDluWDw329NRQ9bkfnQEKY7ZMdhtXH18u091bevmY+oMxtzfz7hFU&#10;pDn+heEHX9ChFKaTH9kG1YnONrIlGkjTDJQEHlZrMU6/hi4L/X9B+Q0AAP//AwBQSwECLQAUAAYA&#10;CAAAACEAtoM4kv4AAADhAQAAEwAAAAAAAAAAAAAAAAAAAAAAW0NvbnRlbnRfVHlwZXNdLnhtbFBL&#10;AQItABQABgAIAAAAIQA4/SH/1gAAAJQBAAALAAAAAAAAAAAAAAAAAC8BAABfcmVscy8ucmVsc1BL&#10;AQItABQABgAIAAAAIQD3i7d2JAIAAEoEAAAOAAAAAAAAAAAAAAAAAC4CAABkcnMvZTJvRG9jLnht&#10;bFBLAQItABQABgAIAAAAIQAX0OsO3AAAAAkBAAAPAAAAAAAAAAAAAAAAAH4EAABkcnMvZG93bnJl&#10;di54bWxQSwUGAAAAAAQABADzAAAAhwUAAAAA&#10;"/>
            </w:pict>
          </mc:Fallback>
        </mc:AlternateContent>
      </w:r>
      <w:r>
        <w:rPr>
          <w:b/>
          <w:u w:val="single"/>
        </w:rPr>
        <w:t>Customer Name:</w:t>
      </w:r>
    </w:p>
    <w:p w:rsidR="006E2107" w:rsidRDefault="006E2107" w:rsidP="006E2107">
      <w:pPr>
        <w:rPr>
          <w:b/>
          <w:u w:val="single"/>
        </w:rPr>
      </w:pPr>
      <w:r w:rsidRPr="00AD623F">
        <w:rPr>
          <w:b/>
          <w:u w:val="single"/>
        </w:rPr>
        <w:t xml:space="preserve">PLEASE RETURN </w:t>
      </w:r>
      <w:r>
        <w:rPr>
          <w:b/>
          <w:u w:val="single"/>
        </w:rPr>
        <w:t xml:space="preserve">THIS FORM TO US IN </w:t>
      </w:r>
      <w:r w:rsidRPr="00AD623F">
        <w:rPr>
          <w:b/>
          <w:u w:val="single"/>
        </w:rPr>
        <w:t>ELECTRONIC FORMAT – DO NOT FAX</w:t>
      </w:r>
      <w:r>
        <w:rPr>
          <w:b/>
          <w:u w:val="single"/>
        </w:rPr>
        <w:t xml:space="preserve"> OR HAND WRITE</w:t>
      </w:r>
    </w:p>
    <w:p w:rsidR="006E2107" w:rsidRPr="00AD623F" w:rsidRDefault="006E2107" w:rsidP="006E2107">
      <w:pPr>
        <w:rPr>
          <w:b/>
          <w:u w:val="single"/>
        </w:rPr>
      </w:pPr>
      <w:r w:rsidRPr="007D71E8">
        <w:rPr>
          <w:sz w:val="18"/>
          <w:szCs w:val="18"/>
        </w:rPr>
        <w:t xml:space="preserve">This form outlines details of a change request. Please note that this request will incur no charge and will not necessarily be performed. Assuming the request is a valid </w:t>
      </w:r>
      <w:proofErr w:type="gramStart"/>
      <w:r w:rsidRPr="007D71E8">
        <w:rPr>
          <w:sz w:val="18"/>
          <w:szCs w:val="18"/>
        </w:rPr>
        <w:t>one,</w:t>
      </w:r>
      <w:proofErr w:type="gramEnd"/>
      <w:r w:rsidRPr="007D71E8">
        <w:rPr>
          <w:sz w:val="18"/>
          <w:szCs w:val="18"/>
        </w:rPr>
        <w:t xml:space="preserve"> it will be added to the enhancement request system and may/may not be performed sometime in the future. Please do not contact Autosoft asking the progress of a request. </w:t>
      </w:r>
    </w:p>
    <w:tbl>
      <w:tblPr>
        <w:tblStyle w:val="TableGrid"/>
        <w:tblW w:w="0" w:type="auto"/>
        <w:tblLook w:val="04A0" w:firstRow="1" w:lastRow="0" w:firstColumn="1" w:lastColumn="0" w:noHBand="0" w:noVBand="1"/>
      </w:tblPr>
      <w:tblGrid>
        <w:gridCol w:w="2093"/>
        <w:gridCol w:w="7149"/>
      </w:tblGrid>
      <w:tr w:rsidR="006E2107" w:rsidTr="00914337">
        <w:tc>
          <w:tcPr>
            <w:tcW w:w="2093" w:type="dxa"/>
          </w:tcPr>
          <w:p w:rsidR="006E2107" w:rsidRPr="00806CA9" w:rsidRDefault="006E2107" w:rsidP="00914337">
            <w:pPr>
              <w:rPr>
                <w:b/>
              </w:rPr>
            </w:pPr>
            <w:r w:rsidRPr="00806CA9">
              <w:rPr>
                <w:b/>
              </w:rPr>
              <w:t>Brief Description of Request</w:t>
            </w:r>
          </w:p>
          <w:p w:rsidR="006E2107" w:rsidRDefault="006E2107" w:rsidP="00914337"/>
          <w:p w:rsidR="006E2107" w:rsidRDefault="006E2107" w:rsidP="00914337"/>
          <w:p w:rsidR="006E2107" w:rsidRDefault="006E2107" w:rsidP="00914337"/>
        </w:tc>
        <w:tc>
          <w:tcPr>
            <w:tcW w:w="7149" w:type="dxa"/>
          </w:tcPr>
          <w:p w:rsidR="006E2107" w:rsidRDefault="006E2107" w:rsidP="00914337"/>
        </w:tc>
      </w:tr>
      <w:tr w:rsidR="006E2107" w:rsidTr="00914337">
        <w:tc>
          <w:tcPr>
            <w:tcW w:w="2093" w:type="dxa"/>
          </w:tcPr>
          <w:p w:rsidR="006E2107" w:rsidRPr="00806CA9" w:rsidRDefault="006E2107" w:rsidP="00914337">
            <w:pPr>
              <w:rPr>
                <w:b/>
              </w:rPr>
            </w:pPr>
            <w:r w:rsidRPr="00806CA9">
              <w:rPr>
                <w:b/>
              </w:rPr>
              <w:t>Reason for Request.</w:t>
            </w:r>
          </w:p>
          <w:p w:rsidR="006E2107" w:rsidRDefault="006E2107" w:rsidP="00914337">
            <w:r>
              <w:t>(What impact is this having on your business, what improvements would this change make)</w:t>
            </w:r>
          </w:p>
          <w:p w:rsidR="006E2107" w:rsidRDefault="006E2107" w:rsidP="00914337"/>
          <w:p w:rsidR="006E2107" w:rsidRDefault="006E2107" w:rsidP="00914337"/>
          <w:p w:rsidR="006E2107" w:rsidRDefault="006E2107" w:rsidP="00914337"/>
        </w:tc>
        <w:tc>
          <w:tcPr>
            <w:tcW w:w="7149" w:type="dxa"/>
          </w:tcPr>
          <w:p w:rsidR="006E2107" w:rsidRDefault="006E2107" w:rsidP="00914337"/>
        </w:tc>
      </w:tr>
      <w:tr w:rsidR="006E2107" w:rsidTr="00914337">
        <w:tc>
          <w:tcPr>
            <w:tcW w:w="2093" w:type="dxa"/>
          </w:tcPr>
          <w:p w:rsidR="006E2107" w:rsidRPr="00806CA9" w:rsidRDefault="006E2107" w:rsidP="00914337">
            <w:pPr>
              <w:rPr>
                <w:b/>
              </w:rPr>
            </w:pPr>
            <w:r w:rsidRPr="00806CA9">
              <w:rPr>
                <w:b/>
              </w:rPr>
              <w:t>Value to my business</w:t>
            </w:r>
          </w:p>
          <w:p w:rsidR="006E2107" w:rsidRDefault="006E2107" w:rsidP="00914337">
            <w:r>
              <w:t xml:space="preserve">(e.g. save 2 hours per day; will gain x% more sales; will provide better customer service resulting in x% increase in revenue </w:t>
            </w:r>
            <w:proofErr w:type="spellStart"/>
            <w:r>
              <w:t>etc</w:t>
            </w:r>
            <w:proofErr w:type="spellEnd"/>
            <w:r>
              <w:t>)</w:t>
            </w:r>
          </w:p>
        </w:tc>
        <w:tc>
          <w:tcPr>
            <w:tcW w:w="7149" w:type="dxa"/>
          </w:tcPr>
          <w:p w:rsidR="006E2107" w:rsidRDefault="006E2107" w:rsidP="00914337"/>
        </w:tc>
      </w:tr>
    </w:tbl>
    <w:p w:rsidR="006E2107" w:rsidRDefault="006E2107" w:rsidP="006E2107">
      <w:r>
        <w:t>This request fits into the following ca</w:t>
      </w:r>
      <w:r w:rsidR="00AF7D98">
        <w:t>tegory. Can have multiple. (Click on the square box</w:t>
      </w:r>
      <w:r>
        <w:t>).</w:t>
      </w:r>
    </w:p>
    <w:p w:rsidR="00470E94" w:rsidRDefault="00AF7D98" w:rsidP="006E2107">
      <w:pPr>
        <w:pStyle w:val="ListParagraph"/>
        <w:ind w:left="57"/>
      </w:pPr>
      <w:sdt>
        <w:sdtPr>
          <w:id w:val="-51162219"/>
          <w14:checkbox>
            <w14:checked w14:val="0"/>
            <w14:checkedState w14:val="2612" w14:font="MS Gothic"/>
            <w14:uncheckedState w14:val="2610" w14:font="MS Gothic"/>
          </w14:checkbox>
        </w:sdtPr>
        <w:sdtEndPr/>
        <w:sdtContent>
          <w:r w:rsidR="00A7416D">
            <w:rPr>
              <w:rFonts w:ascii="MS Gothic" w:eastAsia="MS Gothic" w:hAnsi="MS Gothic" w:hint="eastAsia"/>
            </w:rPr>
            <w:t>☐</w:t>
          </w:r>
        </w:sdtContent>
      </w:sdt>
      <w:r w:rsidR="006E2107">
        <w:t xml:space="preserve"> This is a process improvement beyond the scope of what Autosoft is currently designed.</w:t>
      </w:r>
    </w:p>
    <w:p w:rsidR="006E2107" w:rsidRDefault="00AF7D98" w:rsidP="006E2107">
      <w:pPr>
        <w:pStyle w:val="ListParagraph"/>
        <w:ind w:left="57"/>
      </w:pPr>
      <w:sdt>
        <w:sdtPr>
          <w:id w:val="-1754735732"/>
          <w14:checkbox>
            <w14:checked w14:val="0"/>
            <w14:checkedState w14:val="2612" w14:font="MS Gothic"/>
            <w14:uncheckedState w14:val="2610" w14:font="MS Gothic"/>
          </w14:checkbox>
        </w:sdtPr>
        <w:sdtEndPr/>
        <w:sdtContent>
          <w:r w:rsidR="00A7416D">
            <w:rPr>
              <w:rFonts w:ascii="MS Gothic" w:eastAsia="MS Gothic" w:hAnsi="MS Gothic" w:hint="eastAsia"/>
            </w:rPr>
            <w:t>☐</w:t>
          </w:r>
        </w:sdtContent>
      </w:sdt>
      <w:r w:rsidR="006E2107" w:rsidRPr="006E2107">
        <w:t xml:space="preserve"> </w:t>
      </w:r>
      <w:r w:rsidR="006E2107">
        <w:t>This is a process improvement within the scope of what Autosoft is currently designed.</w:t>
      </w:r>
    </w:p>
    <w:p w:rsidR="006E2107" w:rsidRDefault="00AF7D98" w:rsidP="006E2107">
      <w:pPr>
        <w:pStyle w:val="ListParagraph"/>
        <w:ind w:left="57"/>
      </w:pPr>
      <w:sdt>
        <w:sdtPr>
          <w:id w:val="-1795670163"/>
          <w14:checkbox>
            <w14:checked w14:val="0"/>
            <w14:checkedState w14:val="2612" w14:font="MS Gothic"/>
            <w14:uncheckedState w14:val="2610" w14:font="MS Gothic"/>
          </w14:checkbox>
        </w:sdtPr>
        <w:sdtEndPr/>
        <w:sdtContent>
          <w:r w:rsidR="00A7416D">
            <w:rPr>
              <w:rFonts w:ascii="MS Gothic" w:eastAsia="MS Gothic" w:hAnsi="MS Gothic" w:hint="eastAsia"/>
            </w:rPr>
            <w:t>☐</w:t>
          </w:r>
        </w:sdtContent>
      </w:sdt>
      <w:r w:rsidR="006E2107">
        <w:t>This is a one-off improvement that will benefit my business only</w:t>
      </w:r>
    </w:p>
    <w:p w:rsidR="006E2107" w:rsidRDefault="00AF7D98" w:rsidP="006E2107">
      <w:pPr>
        <w:pStyle w:val="ListParagraph"/>
        <w:ind w:left="57"/>
      </w:pPr>
      <w:sdt>
        <w:sdtPr>
          <w:id w:val="1123814124"/>
          <w14:checkbox>
            <w14:checked w14:val="0"/>
            <w14:checkedState w14:val="2612" w14:font="MS Gothic"/>
            <w14:uncheckedState w14:val="2610" w14:font="MS Gothic"/>
          </w14:checkbox>
        </w:sdtPr>
        <w:sdtEndPr/>
        <w:sdtContent>
          <w:r w:rsidR="006E2107">
            <w:rPr>
              <w:rFonts w:ascii="MS Gothic" w:eastAsia="MS Gothic" w:hAnsi="MS Gothic" w:hint="eastAsia"/>
            </w:rPr>
            <w:t>☐</w:t>
          </w:r>
        </w:sdtContent>
      </w:sdt>
      <w:r w:rsidR="006E2107">
        <w:t>This is an improvement that will make a general improvement in Autosoft.</w:t>
      </w:r>
    </w:p>
    <w:p w:rsidR="0079130A" w:rsidRDefault="00AF7D98" w:rsidP="0079130A">
      <w:pPr>
        <w:pStyle w:val="ListParagraph"/>
        <w:ind w:left="57"/>
      </w:pPr>
      <w:sdt>
        <w:sdtPr>
          <w:id w:val="-1053843431"/>
          <w14:checkbox>
            <w14:checked w14:val="0"/>
            <w14:checkedState w14:val="2612" w14:font="MS Gothic"/>
            <w14:uncheckedState w14:val="2610" w14:font="MS Gothic"/>
          </w14:checkbox>
        </w:sdtPr>
        <w:sdtEndPr/>
        <w:sdtContent>
          <w:r w:rsidR="006E2107">
            <w:rPr>
              <w:rFonts w:ascii="MS Gothic" w:eastAsia="MS Gothic" w:hAnsi="MS Gothic" w:hint="eastAsia"/>
            </w:rPr>
            <w:t>☐</w:t>
          </w:r>
        </w:sdtContent>
      </w:sdt>
      <w:r w:rsidR="006E2107">
        <w:t>I believe this to be an error in the system.</w:t>
      </w:r>
    </w:p>
    <w:tbl>
      <w:tblPr>
        <w:tblStyle w:val="TableGrid"/>
        <w:tblW w:w="0" w:type="auto"/>
        <w:tblLook w:val="04A0" w:firstRow="1" w:lastRow="0" w:firstColumn="1" w:lastColumn="0" w:noHBand="0" w:noVBand="1"/>
      </w:tblPr>
      <w:tblGrid>
        <w:gridCol w:w="4621"/>
        <w:gridCol w:w="4621"/>
      </w:tblGrid>
      <w:tr w:rsidR="0079130A" w:rsidTr="0079130A">
        <w:trPr>
          <w:trHeight w:val="587"/>
        </w:trPr>
        <w:tc>
          <w:tcPr>
            <w:tcW w:w="4621" w:type="dxa"/>
          </w:tcPr>
          <w:p w:rsidR="0079130A" w:rsidRDefault="0079130A" w:rsidP="00914337">
            <w:r>
              <w:t xml:space="preserve">The budget I have to perform this change request  </w:t>
            </w:r>
          </w:p>
        </w:tc>
        <w:tc>
          <w:tcPr>
            <w:tcW w:w="4621" w:type="dxa"/>
          </w:tcPr>
          <w:p w:rsidR="0079130A" w:rsidRDefault="0079130A" w:rsidP="00914337"/>
          <w:p w:rsidR="0079130A" w:rsidRDefault="0079130A" w:rsidP="00914337">
            <w:r>
              <w:t>$</w:t>
            </w:r>
          </w:p>
          <w:p w:rsidR="0079130A" w:rsidRDefault="0079130A" w:rsidP="00914337"/>
        </w:tc>
      </w:tr>
    </w:tbl>
    <w:p w:rsidR="0079130A" w:rsidRDefault="0079130A" w:rsidP="0079130A">
      <w:bookmarkStart w:id="0" w:name="_GoBack"/>
      <w:bookmarkEnd w:id="0"/>
    </w:p>
    <w:p w:rsidR="0079130A" w:rsidRDefault="0079130A" w:rsidP="0079130A">
      <w:r>
        <w:t xml:space="preserve">Please send me a price estimate to carry out this             </w:t>
      </w:r>
      <w:sdt>
        <w:sdtPr>
          <w:id w:val="374212681"/>
          <w14:checkbox>
            <w14:checked w14:val="0"/>
            <w14:checkedState w14:val="2612" w14:font="MS Gothic"/>
            <w14:uncheckedState w14:val="2610" w14:font="MS Gothic"/>
          </w14:checkbox>
        </w:sdtPr>
        <w:sdtEndPr/>
        <w:sdtContent>
          <w:r w:rsidR="005D56E6">
            <w:rPr>
              <w:rFonts w:ascii="MS Gothic" w:eastAsia="MS Gothic" w:hAnsi="MS Gothic" w:hint="eastAsia"/>
            </w:rPr>
            <w:t>☐</w:t>
          </w:r>
        </w:sdtContent>
      </w:sdt>
      <w:r>
        <w:t xml:space="preserve">      Yes        </w:t>
      </w:r>
      <w:r>
        <w:rPr>
          <w:rFonts w:ascii="MS Gothic" w:eastAsia="MS Gothic" w:hAnsi="MS Gothic"/>
        </w:rPr>
        <w:t xml:space="preserve">                          </w:t>
      </w:r>
      <w:r>
        <w:t>work. (Tick)</w:t>
      </w:r>
      <w:r>
        <w:tab/>
      </w:r>
      <w:r>
        <w:tab/>
      </w:r>
      <w:r>
        <w:tab/>
      </w:r>
      <w:r>
        <w:tab/>
      </w:r>
      <w:r>
        <w:tab/>
        <w:t xml:space="preserve">              </w:t>
      </w:r>
      <w:sdt>
        <w:sdtPr>
          <w:id w:val="1823925712"/>
          <w14:checkbox>
            <w14:checked w14:val="0"/>
            <w14:checkedState w14:val="2612" w14:font="MS Gothic"/>
            <w14:uncheckedState w14:val="2610" w14:font="MS Gothic"/>
          </w14:checkbox>
        </w:sdtPr>
        <w:sdtEndPr/>
        <w:sdtContent>
          <w:r w:rsidR="005D56E6">
            <w:rPr>
              <w:rFonts w:ascii="MS Gothic" w:eastAsia="MS Gothic" w:hAnsi="MS Gothic" w:hint="eastAsia"/>
            </w:rPr>
            <w:t>☐</w:t>
          </w:r>
        </w:sdtContent>
      </w:sdt>
      <w:r>
        <w:t xml:space="preserve">     No</w:t>
      </w:r>
      <w:r>
        <w:tab/>
      </w:r>
      <w:r>
        <w:tab/>
      </w:r>
    </w:p>
    <w:p w:rsidR="0079130A" w:rsidRDefault="0079130A" w:rsidP="0079130A">
      <w:r>
        <w:lastRenderedPageBreak/>
        <w:tab/>
      </w:r>
      <w:r>
        <w:tab/>
      </w:r>
      <w:r>
        <w:tab/>
        <w:t>.</w:t>
      </w:r>
    </w:p>
    <w:tbl>
      <w:tblPr>
        <w:tblStyle w:val="TableGrid"/>
        <w:tblW w:w="9678" w:type="dxa"/>
        <w:tblLook w:val="04A0" w:firstRow="1" w:lastRow="0" w:firstColumn="1" w:lastColumn="0" w:noHBand="0" w:noVBand="1"/>
      </w:tblPr>
      <w:tblGrid>
        <w:gridCol w:w="9678"/>
      </w:tblGrid>
      <w:tr w:rsidR="0079130A" w:rsidRPr="007D71E8" w:rsidTr="00814D97">
        <w:trPr>
          <w:trHeight w:val="1569"/>
        </w:trPr>
        <w:tc>
          <w:tcPr>
            <w:tcW w:w="9678" w:type="dxa"/>
          </w:tcPr>
          <w:p w:rsidR="0079130A" w:rsidRPr="007D71E8" w:rsidRDefault="0079130A" w:rsidP="00914337">
            <w:pPr>
              <w:rPr>
                <w:b/>
              </w:rPr>
            </w:pPr>
            <w:r w:rsidRPr="007D71E8">
              <w:rPr>
                <w:b/>
              </w:rPr>
              <w:t>Extended description of this change request.</w:t>
            </w:r>
          </w:p>
          <w:p w:rsidR="0079130A" w:rsidRDefault="0079130A" w:rsidP="00914337">
            <w:r>
              <w:t>Please include detailed steps to reproduce. Please include detailed description of how you believe the change request should work. Please include detailed steps and screen shots of the area of the software that this change request relates to.</w:t>
            </w:r>
          </w:p>
          <w:p w:rsidR="0079130A" w:rsidRPr="007D71E8" w:rsidRDefault="0079130A" w:rsidP="00914337">
            <w:pPr>
              <w:rPr>
                <w:i/>
                <w:sz w:val="18"/>
                <w:szCs w:val="18"/>
              </w:rPr>
            </w:pPr>
            <w:r w:rsidRPr="007D71E8">
              <w:rPr>
                <w:i/>
                <w:sz w:val="18"/>
                <w:szCs w:val="18"/>
              </w:rPr>
              <w:t xml:space="preserve">(Note that if the description here is </w:t>
            </w:r>
            <w:r>
              <w:rPr>
                <w:i/>
                <w:sz w:val="18"/>
                <w:szCs w:val="18"/>
              </w:rPr>
              <w:t>inconclusive, your request will not be able to be added to the change request system)</w:t>
            </w:r>
          </w:p>
        </w:tc>
      </w:tr>
      <w:tr w:rsidR="0079130A" w:rsidTr="00814D97">
        <w:trPr>
          <w:trHeight w:val="85"/>
        </w:trPr>
        <w:tc>
          <w:tcPr>
            <w:tcW w:w="9678" w:type="dxa"/>
          </w:tcPr>
          <w:p w:rsidR="0079130A" w:rsidRDefault="0079130A" w:rsidP="00914337"/>
          <w:p w:rsidR="0079130A" w:rsidRDefault="0079130A" w:rsidP="00914337"/>
          <w:p w:rsidR="0079130A" w:rsidRPr="00AD623F" w:rsidRDefault="0079130A" w:rsidP="00914337">
            <w:pPr>
              <w:jc w:val="center"/>
              <w:rPr>
                <w:b/>
                <w:sz w:val="28"/>
                <w:szCs w:val="28"/>
                <w:u w:val="single"/>
              </w:rPr>
            </w:pPr>
            <w:r w:rsidRPr="00AD623F">
              <w:rPr>
                <w:b/>
                <w:sz w:val="28"/>
                <w:szCs w:val="28"/>
                <w:u w:val="single"/>
              </w:rPr>
              <w:t>PLEASE RETURN THIS FORM TO US IN ELECTRONIC FORMAT – DO NOT FAX OR HAND WRITE</w:t>
            </w:r>
          </w:p>
          <w:p w:rsidR="0079130A" w:rsidRDefault="0079130A" w:rsidP="00914337"/>
          <w:p w:rsidR="0079130A" w:rsidRDefault="0079130A" w:rsidP="00914337"/>
          <w:p w:rsidR="0079130A" w:rsidRDefault="0079130A" w:rsidP="00914337"/>
          <w:p w:rsidR="0079130A" w:rsidRDefault="0079130A" w:rsidP="00914337"/>
          <w:p w:rsidR="0079130A" w:rsidRDefault="0079130A" w:rsidP="00914337"/>
          <w:p w:rsidR="0079130A" w:rsidRDefault="0079130A" w:rsidP="00914337"/>
          <w:p w:rsidR="0079130A" w:rsidRDefault="0079130A" w:rsidP="00914337"/>
          <w:p w:rsidR="0079130A" w:rsidRDefault="0079130A" w:rsidP="00914337"/>
          <w:p w:rsidR="0079130A" w:rsidRDefault="0079130A" w:rsidP="00914337"/>
          <w:p w:rsidR="0079130A" w:rsidRDefault="0079130A" w:rsidP="00914337"/>
          <w:p w:rsidR="0079130A" w:rsidRDefault="0079130A" w:rsidP="00914337"/>
          <w:p w:rsidR="0079130A" w:rsidRDefault="0079130A" w:rsidP="00914337"/>
          <w:p w:rsidR="0079130A" w:rsidRDefault="0079130A" w:rsidP="00914337"/>
          <w:p w:rsidR="0079130A" w:rsidRDefault="0079130A" w:rsidP="00914337"/>
          <w:p w:rsidR="00814D97" w:rsidRDefault="00814D97" w:rsidP="00914337"/>
          <w:p w:rsidR="00814D97" w:rsidRDefault="00814D97" w:rsidP="00914337"/>
          <w:p w:rsidR="00814D97" w:rsidRDefault="00814D97" w:rsidP="00914337"/>
          <w:p w:rsidR="00814D97" w:rsidRDefault="00814D97" w:rsidP="00914337"/>
          <w:p w:rsidR="00814D97" w:rsidRDefault="00814D97" w:rsidP="00914337"/>
          <w:p w:rsidR="00814D97" w:rsidRDefault="00814D97" w:rsidP="00914337"/>
          <w:p w:rsidR="00814D97" w:rsidRDefault="00814D97" w:rsidP="00914337"/>
          <w:p w:rsidR="00814D97" w:rsidRDefault="00814D97" w:rsidP="00914337"/>
          <w:p w:rsidR="00814D97" w:rsidRDefault="00814D97" w:rsidP="00914337"/>
          <w:p w:rsidR="0079130A" w:rsidRDefault="0079130A" w:rsidP="00914337"/>
          <w:p w:rsidR="0079130A" w:rsidRDefault="0079130A" w:rsidP="00914337"/>
          <w:p w:rsidR="0079130A" w:rsidRDefault="0079130A" w:rsidP="00914337"/>
          <w:p w:rsidR="0079130A" w:rsidRDefault="0079130A" w:rsidP="00914337"/>
          <w:p w:rsidR="0079130A" w:rsidRDefault="0079130A" w:rsidP="00914337"/>
          <w:p w:rsidR="0079130A" w:rsidRDefault="0079130A" w:rsidP="00914337"/>
          <w:p w:rsidR="0079130A" w:rsidRDefault="0079130A" w:rsidP="00914337"/>
          <w:p w:rsidR="0079130A" w:rsidRDefault="0079130A" w:rsidP="00914337"/>
          <w:p w:rsidR="0079130A" w:rsidRDefault="0079130A" w:rsidP="00914337"/>
          <w:p w:rsidR="0079130A" w:rsidRDefault="0079130A" w:rsidP="00914337"/>
          <w:p w:rsidR="0079130A" w:rsidRDefault="0079130A" w:rsidP="00914337"/>
          <w:p w:rsidR="0079130A" w:rsidRDefault="0079130A" w:rsidP="00914337"/>
          <w:p w:rsidR="0079130A" w:rsidRDefault="0079130A" w:rsidP="00914337"/>
          <w:p w:rsidR="0079130A" w:rsidRDefault="0079130A" w:rsidP="00914337"/>
          <w:p w:rsidR="0079130A" w:rsidRDefault="0079130A" w:rsidP="00914337"/>
        </w:tc>
      </w:tr>
    </w:tbl>
    <w:p w:rsidR="006E2107" w:rsidRPr="0079130A" w:rsidRDefault="0079130A" w:rsidP="0079130A">
      <w:pPr>
        <w:rPr>
          <w:rFonts w:ascii="MS Gothic" w:eastAsia="MS Gothic" w:hAnsi="MS Gothic"/>
        </w:rPr>
      </w:pPr>
      <w:r>
        <w:tab/>
      </w:r>
    </w:p>
    <w:sectPr w:rsidR="006E2107" w:rsidRPr="007913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107"/>
    <w:rsid w:val="0001681D"/>
    <w:rsid w:val="00025C49"/>
    <w:rsid w:val="0003211F"/>
    <w:rsid w:val="00041B20"/>
    <w:rsid w:val="0004485C"/>
    <w:rsid w:val="000651C4"/>
    <w:rsid w:val="00073C39"/>
    <w:rsid w:val="000B4FD8"/>
    <w:rsid w:val="000F54E2"/>
    <w:rsid w:val="00110934"/>
    <w:rsid w:val="00111DFC"/>
    <w:rsid w:val="00132A56"/>
    <w:rsid w:val="00136AF1"/>
    <w:rsid w:val="001370EE"/>
    <w:rsid w:val="00166F4D"/>
    <w:rsid w:val="0021069E"/>
    <w:rsid w:val="00212DAF"/>
    <w:rsid w:val="002335FA"/>
    <w:rsid w:val="00255A3E"/>
    <w:rsid w:val="00265767"/>
    <w:rsid w:val="00280B18"/>
    <w:rsid w:val="002B06AD"/>
    <w:rsid w:val="002C7A32"/>
    <w:rsid w:val="00346C29"/>
    <w:rsid w:val="0034718E"/>
    <w:rsid w:val="0039473B"/>
    <w:rsid w:val="003A3A67"/>
    <w:rsid w:val="003A57A5"/>
    <w:rsid w:val="003B2C7D"/>
    <w:rsid w:val="004217C5"/>
    <w:rsid w:val="00423D1A"/>
    <w:rsid w:val="00436BC7"/>
    <w:rsid w:val="004702FB"/>
    <w:rsid w:val="00470E94"/>
    <w:rsid w:val="004E3C8E"/>
    <w:rsid w:val="00554E5C"/>
    <w:rsid w:val="00560EAB"/>
    <w:rsid w:val="005640D2"/>
    <w:rsid w:val="00575E2B"/>
    <w:rsid w:val="005D56E6"/>
    <w:rsid w:val="005F23A2"/>
    <w:rsid w:val="0067060A"/>
    <w:rsid w:val="00677127"/>
    <w:rsid w:val="006831BE"/>
    <w:rsid w:val="0069044E"/>
    <w:rsid w:val="006E1DDE"/>
    <w:rsid w:val="006E2107"/>
    <w:rsid w:val="007660F4"/>
    <w:rsid w:val="007668D2"/>
    <w:rsid w:val="0078549F"/>
    <w:rsid w:val="0079130A"/>
    <w:rsid w:val="007D3D41"/>
    <w:rsid w:val="00814D97"/>
    <w:rsid w:val="008256B0"/>
    <w:rsid w:val="00826A9E"/>
    <w:rsid w:val="00855B13"/>
    <w:rsid w:val="00871EF4"/>
    <w:rsid w:val="00874FA2"/>
    <w:rsid w:val="008A76C1"/>
    <w:rsid w:val="008D48D2"/>
    <w:rsid w:val="00913DBF"/>
    <w:rsid w:val="00915521"/>
    <w:rsid w:val="00933201"/>
    <w:rsid w:val="00950910"/>
    <w:rsid w:val="009B1703"/>
    <w:rsid w:val="009B3EC0"/>
    <w:rsid w:val="009E299C"/>
    <w:rsid w:val="00A1090A"/>
    <w:rsid w:val="00A16F4F"/>
    <w:rsid w:val="00A37076"/>
    <w:rsid w:val="00A50941"/>
    <w:rsid w:val="00A56408"/>
    <w:rsid w:val="00A7416D"/>
    <w:rsid w:val="00AA2E7A"/>
    <w:rsid w:val="00AA6B19"/>
    <w:rsid w:val="00AC5490"/>
    <w:rsid w:val="00AF3789"/>
    <w:rsid w:val="00AF7D98"/>
    <w:rsid w:val="00B47575"/>
    <w:rsid w:val="00B633BA"/>
    <w:rsid w:val="00B91EB3"/>
    <w:rsid w:val="00BA307C"/>
    <w:rsid w:val="00BA3BFF"/>
    <w:rsid w:val="00BB4281"/>
    <w:rsid w:val="00BC1533"/>
    <w:rsid w:val="00BE3440"/>
    <w:rsid w:val="00BE5618"/>
    <w:rsid w:val="00C14A11"/>
    <w:rsid w:val="00C14AFB"/>
    <w:rsid w:val="00C170F1"/>
    <w:rsid w:val="00C233EA"/>
    <w:rsid w:val="00C422D4"/>
    <w:rsid w:val="00C573A2"/>
    <w:rsid w:val="00C73C3F"/>
    <w:rsid w:val="00C75F18"/>
    <w:rsid w:val="00C804AB"/>
    <w:rsid w:val="00CA6655"/>
    <w:rsid w:val="00CA7608"/>
    <w:rsid w:val="00CD6916"/>
    <w:rsid w:val="00CF2719"/>
    <w:rsid w:val="00D2367C"/>
    <w:rsid w:val="00D53F30"/>
    <w:rsid w:val="00D940BE"/>
    <w:rsid w:val="00E11478"/>
    <w:rsid w:val="00E34A2A"/>
    <w:rsid w:val="00E75E3B"/>
    <w:rsid w:val="00E768F5"/>
    <w:rsid w:val="00EC69C3"/>
    <w:rsid w:val="00EE0D3E"/>
    <w:rsid w:val="00EE5C50"/>
    <w:rsid w:val="00F04BD6"/>
    <w:rsid w:val="00F807B5"/>
    <w:rsid w:val="00F81C63"/>
    <w:rsid w:val="00F90191"/>
    <w:rsid w:val="00FB3F7F"/>
    <w:rsid w:val="00FC2596"/>
    <w:rsid w:val="00FE2A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07"/>
  </w:style>
  <w:style w:type="paragraph" w:styleId="Heading1">
    <w:name w:val="heading 1"/>
    <w:basedOn w:val="Normal"/>
    <w:next w:val="Normal"/>
    <w:link w:val="Heading1Char"/>
    <w:uiPriority w:val="9"/>
    <w:qFormat/>
    <w:rsid w:val="006E21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0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E21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2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107"/>
    <w:rPr>
      <w:rFonts w:ascii="Tahoma" w:hAnsi="Tahoma" w:cs="Tahoma"/>
      <w:sz w:val="16"/>
      <w:szCs w:val="16"/>
    </w:rPr>
  </w:style>
  <w:style w:type="paragraph" w:styleId="ListParagraph">
    <w:name w:val="List Paragraph"/>
    <w:basedOn w:val="Normal"/>
    <w:uiPriority w:val="34"/>
    <w:qFormat/>
    <w:rsid w:val="006E21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07"/>
  </w:style>
  <w:style w:type="paragraph" w:styleId="Heading1">
    <w:name w:val="heading 1"/>
    <w:basedOn w:val="Normal"/>
    <w:next w:val="Normal"/>
    <w:link w:val="Heading1Char"/>
    <w:uiPriority w:val="9"/>
    <w:qFormat/>
    <w:rsid w:val="006E21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0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E21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2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107"/>
    <w:rPr>
      <w:rFonts w:ascii="Tahoma" w:hAnsi="Tahoma" w:cs="Tahoma"/>
      <w:sz w:val="16"/>
      <w:szCs w:val="16"/>
    </w:rPr>
  </w:style>
  <w:style w:type="paragraph" w:styleId="ListParagraph">
    <w:name w:val="List Paragraph"/>
    <w:basedOn w:val="Normal"/>
    <w:uiPriority w:val="34"/>
    <w:qFormat/>
    <w:rsid w:val="006E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Reception</cp:lastModifiedBy>
  <cp:revision>6</cp:revision>
  <dcterms:created xsi:type="dcterms:W3CDTF">2011-06-09T22:49:00Z</dcterms:created>
  <dcterms:modified xsi:type="dcterms:W3CDTF">2011-06-09T23:34:00Z</dcterms:modified>
</cp:coreProperties>
</file>